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0373F1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0373F1">
              <w:rPr>
                <w:sz w:val="26"/>
                <w:szCs w:val="26"/>
              </w:rPr>
              <w:t>5/9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F43B67">
        <w:rPr>
          <w:b/>
          <w:sz w:val="26"/>
          <w:szCs w:val="26"/>
        </w:rPr>
        <w:t>71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0373F1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0373F1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F43B67">
        <w:rPr>
          <w:rFonts w:ascii="Times New Roman" w:hAnsi="Times New Roman" w:cs="Times New Roman"/>
          <w:sz w:val="26"/>
          <w:szCs w:val="26"/>
        </w:rPr>
        <w:t>71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="00F43B67">
        <w:rPr>
          <w:rFonts w:cs="Times New Roman"/>
          <w:sz w:val="26"/>
          <w:szCs w:val="26"/>
        </w:rPr>
        <w:t xml:space="preserve"> 2271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F43B67">
        <w:rPr>
          <w:rFonts w:cs="Times New Roman"/>
          <w:sz w:val="26"/>
          <w:szCs w:val="26"/>
        </w:rPr>
        <w:t>71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E3216A" w:rsidRPr="00F43B67">
        <w:rPr>
          <w:color w:val="000000"/>
          <w:sz w:val="26"/>
          <w:szCs w:val="26"/>
        </w:rPr>
        <w:t>Ильгамов</w:t>
      </w:r>
      <w:r w:rsidR="00E3216A">
        <w:rPr>
          <w:color w:val="000000"/>
          <w:sz w:val="26"/>
          <w:szCs w:val="26"/>
        </w:rPr>
        <w:t>у</w:t>
      </w:r>
      <w:proofErr w:type="spellEnd"/>
      <w:r w:rsidR="00E3216A" w:rsidRPr="00F43B67">
        <w:rPr>
          <w:color w:val="000000"/>
          <w:sz w:val="26"/>
          <w:szCs w:val="26"/>
        </w:rPr>
        <w:t xml:space="preserve"> Чулпан </w:t>
      </w:r>
      <w:proofErr w:type="spellStart"/>
      <w:r w:rsidR="00E3216A" w:rsidRPr="00F43B67">
        <w:rPr>
          <w:color w:val="000000"/>
          <w:sz w:val="26"/>
          <w:szCs w:val="26"/>
        </w:rPr>
        <w:t>Муллануровн</w:t>
      </w:r>
      <w:r w:rsidR="00E3216A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0373F1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F43B67">
        <w:rPr>
          <w:rFonts w:cs="Times New Roman"/>
          <w:sz w:val="26"/>
          <w:szCs w:val="26"/>
        </w:rPr>
        <w:t>71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0373F1" w:rsidRDefault="000373F1" w:rsidP="000373F1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0373F1" w:rsidRPr="000373F1" w:rsidRDefault="000373F1" w:rsidP="000373F1">
      <w:pPr>
        <w:pStyle w:val="a5"/>
        <w:jc w:val="center"/>
        <w:rPr>
          <w:rFonts w:cs="Times New Roman"/>
          <w:sz w:val="16"/>
          <w:szCs w:val="16"/>
        </w:rPr>
      </w:pPr>
    </w:p>
    <w:p w:rsidR="000373F1" w:rsidRPr="000373F1" w:rsidRDefault="000373F1" w:rsidP="000373F1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0373F1" w:rsidRPr="004163E0" w:rsidRDefault="000373F1" w:rsidP="000373F1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0373F1" w:rsidRPr="004163E0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0373F1" w:rsidRPr="004163E0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0373F1" w:rsidRPr="004163E0" w:rsidRDefault="000373F1" w:rsidP="000373F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0373F1" w:rsidRPr="008D5A2E" w:rsidRDefault="000373F1" w:rsidP="000373F1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0373F1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0373F1" w:rsidRPr="008F0565" w:rsidRDefault="000373F1" w:rsidP="000373F1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0373F1" w:rsidRPr="004163E0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0373F1" w:rsidRPr="004163E0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0373F1" w:rsidRPr="004163E0" w:rsidRDefault="000373F1" w:rsidP="000373F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0373F1" w:rsidRPr="004163E0" w:rsidRDefault="000373F1" w:rsidP="000373F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0373F1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0373F1">
        <w:rPr>
          <w:sz w:val="24"/>
          <w:szCs w:val="24"/>
        </w:rPr>
        <w:t>5/9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F43B67">
        <w:rPr>
          <w:rFonts w:cs="Times New Roman"/>
          <w:sz w:val="26"/>
          <w:szCs w:val="26"/>
        </w:rPr>
        <w:t>71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43B67">
              <w:rPr>
                <w:color w:val="000000"/>
                <w:sz w:val="26"/>
                <w:szCs w:val="26"/>
              </w:rPr>
              <w:t>Ильгамова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 xml:space="preserve"> Чулпан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05.07.1978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>"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Ахтямова Лиля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Фаизхановна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31.07.1970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Хусаинова Гульшат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Габдулхаевна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27.09.1979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Калимуллина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Ильсеяр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Гакифовна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19.06.1976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Гарипов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Фазыл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Фаизович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19.05.1965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43B67">
              <w:rPr>
                <w:color w:val="000000"/>
                <w:sz w:val="26"/>
                <w:szCs w:val="26"/>
              </w:rPr>
              <w:t>Ризванова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 xml:space="preserve"> Эльмира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01.01.1974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F43B67" w:rsidRPr="008F0565" w:rsidTr="00B16CFB">
        <w:trPr>
          <w:trHeight w:val="347"/>
        </w:trPr>
        <w:tc>
          <w:tcPr>
            <w:tcW w:w="570" w:type="dxa"/>
          </w:tcPr>
          <w:p w:rsidR="00F43B67" w:rsidRPr="008F0565" w:rsidRDefault="00F43B6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Маликова Гузель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Раиловна</w:t>
            </w:r>
            <w:proofErr w:type="spellEnd"/>
          </w:p>
        </w:tc>
        <w:tc>
          <w:tcPr>
            <w:tcW w:w="1626" w:type="dxa"/>
            <w:vAlign w:val="center"/>
          </w:tcPr>
          <w:p w:rsidR="00F43B67" w:rsidRPr="00F43B67" w:rsidRDefault="00F43B67">
            <w:pPr>
              <w:jc w:val="center"/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>01.06.1985</w:t>
            </w:r>
          </w:p>
        </w:tc>
        <w:tc>
          <w:tcPr>
            <w:tcW w:w="5105" w:type="dxa"/>
            <w:vAlign w:val="center"/>
          </w:tcPr>
          <w:p w:rsidR="00F43B67" w:rsidRPr="00F43B67" w:rsidRDefault="00F43B67" w:rsidP="000373F1">
            <w:pPr>
              <w:rPr>
                <w:color w:val="000000"/>
                <w:sz w:val="26"/>
                <w:szCs w:val="26"/>
              </w:rPr>
            </w:pPr>
            <w:r w:rsidRPr="00F43B67">
              <w:rPr>
                <w:color w:val="000000"/>
                <w:sz w:val="26"/>
                <w:szCs w:val="26"/>
              </w:rPr>
              <w:t xml:space="preserve">Совет </w:t>
            </w:r>
            <w:proofErr w:type="spellStart"/>
            <w:r w:rsidRPr="00F43B67">
              <w:rPr>
                <w:color w:val="000000"/>
                <w:sz w:val="26"/>
                <w:szCs w:val="26"/>
              </w:rPr>
              <w:t>Каенлинского</w:t>
            </w:r>
            <w:proofErr w:type="spellEnd"/>
            <w:r w:rsidRPr="00F43B67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619" w:rsidRDefault="00F10619" w:rsidP="00850F49">
      <w:r>
        <w:separator/>
      </w:r>
    </w:p>
  </w:endnote>
  <w:endnote w:type="continuationSeparator" w:id="0">
    <w:p w:rsidR="00F10619" w:rsidRDefault="00F10619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619" w:rsidRDefault="00F10619" w:rsidP="00850F49">
      <w:r>
        <w:separator/>
      </w:r>
    </w:p>
  </w:footnote>
  <w:footnote w:type="continuationSeparator" w:id="0">
    <w:p w:rsidR="00F10619" w:rsidRDefault="00F10619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31490">
    <w:abstractNumId w:val="2"/>
  </w:num>
  <w:num w:numId="3" w16cid:durableId="1680622443">
    <w:abstractNumId w:val="1"/>
  </w:num>
  <w:num w:numId="4" w16cid:durableId="201503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73F1"/>
    <w:rsid w:val="00044D60"/>
    <w:rsid w:val="00076D85"/>
    <w:rsid w:val="0008098C"/>
    <w:rsid w:val="000A15E9"/>
    <w:rsid w:val="000B7767"/>
    <w:rsid w:val="000C46B5"/>
    <w:rsid w:val="000E5FAC"/>
    <w:rsid w:val="000E6797"/>
    <w:rsid w:val="000F2E14"/>
    <w:rsid w:val="000F436B"/>
    <w:rsid w:val="000F7111"/>
    <w:rsid w:val="001F6210"/>
    <w:rsid w:val="001F6780"/>
    <w:rsid w:val="002366A0"/>
    <w:rsid w:val="00262BCE"/>
    <w:rsid w:val="00283FCA"/>
    <w:rsid w:val="00294BAE"/>
    <w:rsid w:val="002E6FA9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D5A2E"/>
    <w:rsid w:val="008E4F4E"/>
    <w:rsid w:val="008F0565"/>
    <w:rsid w:val="00905A10"/>
    <w:rsid w:val="009474C7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33D82"/>
    <w:rsid w:val="00B34731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26CF3"/>
    <w:rsid w:val="00E3216A"/>
    <w:rsid w:val="00E349F8"/>
    <w:rsid w:val="00E67AE5"/>
    <w:rsid w:val="00E71CC8"/>
    <w:rsid w:val="00EA0487"/>
    <w:rsid w:val="00EB587A"/>
    <w:rsid w:val="00F10619"/>
    <w:rsid w:val="00F43B67"/>
    <w:rsid w:val="00F4560C"/>
    <w:rsid w:val="00F471C0"/>
    <w:rsid w:val="00F84FDA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5:docId w15:val="{F3F90E08-C418-47C7-99F4-83CDC7E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561D-F179-4320-BC78-6F3BD06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17</cp:revision>
  <cp:lastPrinted>2023-06-06T17:38:00Z</cp:lastPrinted>
  <dcterms:created xsi:type="dcterms:W3CDTF">2023-04-03T12:39:00Z</dcterms:created>
  <dcterms:modified xsi:type="dcterms:W3CDTF">2023-06-07T13:20:00Z</dcterms:modified>
</cp:coreProperties>
</file>